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5303" w14:textId="77777777" w:rsidR="00FF2624" w:rsidRDefault="005233E1">
      <w:pPr>
        <w:spacing w:after="4" w:line="259" w:lineRule="auto"/>
        <w:ind w:left="330" w:right="16"/>
        <w:jc w:val="center"/>
      </w:pPr>
      <w:r>
        <w:rPr>
          <w:sz w:val="28"/>
        </w:rPr>
        <w:t xml:space="preserve">Englewood Isles Parkway Association  </w:t>
      </w:r>
    </w:p>
    <w:p w14:paraId="04C57B20" w14:textId="77777777" w:rsidR="00FF2624" w:rsidRDefault="005233E1">
      <w:pPr>
        <w:spacing w:after="4" w:line="259" w:lineRule="auto"/>
        <w:ind w:left="330"/>
        <w:jc w:val="center"/>
      </w:pPr>
      <w:r>
        <w:rPr>
          <w:sz w:val="28"/>
        </w:rPr>
        <w:t>Minutes</w:t>
      </w:r>
      <w:r>
        <w:t xml:space="preserve"> </w:t>
      </w:r>
    </w:p>
    <w:p w14:paraId="271136CB" w14:textId="77777777" w:rsidR="00FF2624" w:rsidRDefault="005233E1">
      <w:pPr>
        <w:spacing w:after="4" w:line="259" w:lineRule="auto"/>
        <w:ind w:left="330" w:right="219"/>
        <w:jc w:val="center"/>
      </w:pPr>
      <w:r>
        <w:rPr>
          <w:sz w:val="28"/>
        </w:rPr>
        <w:t>April 14, 2025</w:t>
      </w:r>
      <w:r>
        <w:t xml:space="preserve"> </w:t>
      </w:r>
    </w:p>
    <w:p w14:paraId="5A6FDE1D" w14:textId="77777777" w:rsidR="00FF2624" w:rsidRDefault="005233E1">
      <w:pPr>
        <w:spacing w:after="4" w:line="259" w:lineRule="auto"/>
        <w:ind w:left="330" w:right="221"/>
        <w:jc w:val="center"/>
      </w:pPr>
      <w:r>
        <w:rPr>
          <w:sz w:val="28"/>
        </w:rPr>
        <w:t xml:space="preserve">Englewood Chamber of Commerce </w:t>
      </w:r>
      <w:r>
        <w:t xml:space="preserve">    </w:t>
      </w:r>
    </w:p>
    <w:p w14:paraId="10A8EC9C" w14:textId="77777777" w:rsidR="00FF2624" w:rsidRDefault="005233E1">
      <w:pPr>
        <w:spacing w:after="12" w:line="259" w:lineRule="auto"/>
        <w:ind w:left="148" w:firstLine="0"/>
        <w:jc w:val="center"/>
      </w:pPr>
      <w:r>
        <w:t xml:space="preserve"> </w:t>
      </w:r>
    </w:p>
    <w:p w14:paraId="3B89C9A1" w14:textId="77777777" w:rsidR="00FF2624" w:rsidRDefault="005233E1">
      <w:pPr>
        <w:spacing w:after="0" w:line="264" w:lineRule="auto"/>
        <w:ind w:left="60" w:right="5339" w:firstLine="0"/>
      </w:pPr>
      <w:r>
        <w:t xml:space="preserve">      </w:t>
      </w:r>
    </w:p>
    <w:p w14:paraId="3008FEBB" w14:textId="77777777" w:rsidR="00FF2624" w:rsidRDefault="005233E1">
      <w:pPr>
        <w:ind w:left="43"/>
      </w:pPr>
      <w:r>
        <w:t xml:space="preserve">Alice Anastasi called the Meeting to order at 10:02 am.      </w:t>
      </w:r>
    </w:p>
    <w:p w14:paraId="64210C38" w14:textId="77777777" w:rsidR="00FF2624" w:rsidRDefault="005233E1">
      <w:pPr>
        <w:spacing w:after="6" w:line="259" w:lineRule="auto"/>
        <w:ind w:left="48" w:firstLine="0"/>
      </w:pPr>
      <w:r>
        <w:t xml:space="preserve">    </w:t>
      </w:r>
    </w:p>
    <w:p w14:paraId="62DEBAB3" w14:textId="77777777" w:rsidR="00FF2624" w:rsidRDefault="005233E1">
      <w:pPr>
        <w:spacing w:after="0" w:line="259" w:lineRule="auto"/>
        <w:ind w:left="-5"/>
      </w:pPr>
      <w:r>
        <w:rPr>
          <w:b/>
        </w:rPr>
        <w:t xml:space="preserve">Roll Call      </w:t>
      </w:r>
    </w:p>
    <w:p w14:paraId="15AD569F" w14:textId="77777777" w:rsidR="00FF2624" w:rsidRDefault="005233E1">
      <w:pPr>
        <w:ind w:left="43"/>
      </w:pPr>
      <w:r>
        <w:t>Alice Anastasi, President (Unit 3</w:t>
      </w:r>
      <w:proofErr w:type="gramStart"/>
      <w:r>
        <w:t>);  Suzanne</w:t>
      </w:r>
      <w:proofErr w:type="gramEnd"/>
      <w:r>
        <w:t xml:space="preserve"> Bayley, Secretary, Bill Callahan, Khris Boucher </w:t>
      </w:r>
      <w:proofErr w:type="gramStart"/>
      <w:r>
        <w:t>( Units</w:t>
      </w:r>
      <w:proofErr w:type="gramEnd"/>
      <w:r>
        <w:t xml:space="preserve"> 4,5,6</w:t>
      </w:r>
      <w:proofErr w:type="gramStart"/>
      <w:r>
        <w:t xml:space="preserve">);   </w:t>
      </w:r>
      <w:proofErr w:type="gramEnd"/>
      <w:r>
        <w:t>Mary Manning (Englewood Isles Condo 1); Linda Schmidt (Windsor Villas</w:t>
      </w:r>
      <w:proofErr w:type="gramStart"/>
      <w:r>
        <w:t>);  and</w:t>
      </w:r>
      <w:proofErr w:type="gramEnd"/>
      <w:r>
        <w:t xml:space="preserve">  Gary </w:t>
      </w:r>
      <w:proofErr w:type="spellStart"/>
      <w:r>
        <w:t>Nieskes</w:t>
      </w:r>
      <w:proofErr w:type="spellEnd"/>
      <w:r>
        <w:t xml:space="preserve">, Guest.  </w:t>
      </w:r>
    </w:p>
    <w:p w14:paraId="35E0D353" w14:textId="77777777" w:rsidR="00FF2624" w:rsidRDefault="005233E1">
      <w:pPr>
        <w:ind w:left="43"/>
      </w:pPr>
      <w:r>
        <w:rPr>
          <w:b/>
        </w:rPr>
        <w:t xml:space="preserve">  </w:t>
      </w:r>
      <w:r>
        <w:rPr>
          <w:b/>
          <w:u w:val="single" w:color="000000"/>
        </w:rPr>
        <w:t>Motion</w:t>
      </w:r>
      <w:r>
        <w:t xml:space="preserve"> to approve March 2025 minutes was made by Bill Callahan and seconded by Kris </w:t>
      </w:r>
      <w:proofErr w:type="gramStart"/>
      <w:r>
        <w:t>Boucher ;</w:t>
      </w:r>
      <w:proofErr w:type="gramEnd"/>
      <w:r>
        <w:t xml:space="preserve"> no objections.     </w:t>
      </w:r>
    </w:p>
    <w:p w14:paraId="0D17EE86" w14:textId="77777777" w:rsidR="00FF2624" w:rsidRDefault="005233E1">
      <w:pPr>
        <w:spacing w:after="0" w:line="259" w:lineRule="auto"/>
        <w:ind w:left="-5"/>
      </w:pPr>
      <w:r>
        <w:rPr>
          <w:b/>
        </w:rPr>
        <w:t xml:space="preserve">President's Report </w:t>
      </w:r>
    </w:p>
    <w:p w14:paraId="6A263636" w14:textId="77777777" w:rsidR="00FF2624" w:rsidRDefault="005233E1">
      <w:pPr>
        <w:ind w:left="43"/>
      </w:pPr>
      <w:r>
        <w:t xml:space="preserve">Alice thanked everyone for the benches and the celebration. </w:t>
      </w:r>
    </w:p>
    <w:p w14:paraId="1C58F741" w14:textId="77777777" w:rsidR="00746BD3" w:rsidRDefault="005233E1">
      <w:pPr>
        <w:ind w:left="43" w:right="128"/>
      </w:pPr>
      <w:r>
        <w:t xml:space="preserve">The electrician, Chris, saw that some of the </w:t>
      </w:r>
      <w:proofErr w:type="gramStart"/>
      <w:r>
        <w:t>up-lights</w:t>
      </w:r>
      <w:proofErr w:type="gramEnd"/>
      <w:r>
        <w:t xml:space="preserve"> on the oak tree were insufficient and </w:t>
      </w:r>
      <w:proofErr w:type="gramStart"/>
      <w:r>
        <w:t>is</w:t>
      </w:r>
      <w:proofErr w:type="gramEnd"/>
      <w:r>
        <w:t xml:space="preserve"> continuing to work on it. Alice will let us know when it is completed so we can all check it out.  Chris is also waiting for all the parts of the new cover of the electric panel to come in.  </w:t>
      </w:r>
    </w:p>
    <w:p w14:paraId="56FAA3E9" w14:textId="6C1FD5C6" w:rsidR="00FF2624" w:rsidRDefault="005233E1">
      <w:pPr>
        <w:ind w:left="43" w:right="128"/>
      </w:pPr>
      <w:r>
        <w:t xml:space="preserve">  </w:t>
      </w:r>
      <w:r>
        <w:rPr>
          <w:b/>
        </w:rPr>
        <w:t xml:space="preserve">Treasurer’s Report </w:t>
      </w:r>
    </w:p>
    <w:p w14:paraId="04820E5F" w14:textId="77777777" w:rsidR="00746BD3" w:rsidRDefault="005233E1">
      <w:pPr>
        <w:spacing w:after="7" w:line="259" w:lineRule="auto"/>
        <w:ind w:left="18" w:right="14" w:firstLine="30"/>
        <w:jc w:val="both"/>
      </w:pPr>
      <w:r>
        <w:t xml:space="preserve">An updated March 2025 report was available.  Alice will ask </w:t>
      </w:r>
      <w:proofErr w:type="gramStart"/>
      <w:r>
        <w:t>Lewis</w:t>
      </w:r>
      <w:proofErr w:type="gramEnd"/>
      <w:r>
        <w:t xml:space="preserve"> that in the future the CD balances will be shown on the back of the monthly report.</w:t>
      </w:r>
    </w:p>
    <w:p w14:paraId="686F09DE" w14:textId="1C1248DD" w:rsidR="00FF2624" w:rsidRDefault="005233E1">
      <w:pPr>
        <w:spacing w:after="7" w:line="259" w:lineRule="auto"/>
        <w:ind w:left="18" w:right="14" w:firstLine="30"/>
        <w:jc w:val="both"/>
      </w:pPr>
      <w:r>
        <w:t xml:space="preserve">  </w:t>
      </w:r>
      <w:r>
        <w:rPr>
          <w:b/>
        </w:rPr>
        <w:t xml:space="preserve">Landscape Report </w:t>
      </w:r>
    </w:p>
    <w:p w14:paraId="06DA7CE4" w14:textId="77777777" w:rsidR="00FF2624" w:rsidRDefault="005233E1">
      <w:pPr>
        <w:ind w:left="43"/>
      </w:pPr>
      <w:r>
        <w:t xml:space="preserve">Lang repaired the irrigation in zone 6 on the west well.  Alice reminded the Langs to bill us for this and past work. </w:t>
      </w:r>
    </w:p>
    <w:p w14:paraId="06F5F83F" w14:textId="4004B9F7" w:rsidR="00FF2624" w:rsidRDefault="00746BD3">
      <w:pPr>
        <w:ind w:left="43"/>
      </w:pPr>
      <w:r>
        <w:t xml:space="preserve">Brendin did the spring trimming even though the oleanders in one section were in full bloom.  </w:t>
      </w:r>
    </w:p>
    <w:p w14:paraId="25412BF5" w14:textId="77777777" w:rsidR="00FF2624" w:rsidRDefault="005233E1">
      <w:pPr>
        <w:spacing w:after="0" w:line="259" w:lineRule="auto"/>
        <w:ind w:left="48" w:firstLine="0"/>
      </w:pPr>
      <w:r>
        <w:t xml:space="preserve"> </w:t>
      </w:r>
    </w:p>
    <w:p w14:paraId="504009C7" w14:textId="77777777" w:rsidR="00FF2624" w:rsidRDefault="005233E1">
      <w:pPr>
        <w:ind w:left="43"/>
      </w:pPr>
      <w:r>
        <w:t xml:space="preserve">Meeting was adjourned at 10:22am </w:t>
      </w:r>
    </w:p>
    <w:sectPr w:rsidR="00FF2624">
      <w:pgSz w:w="12240" w:h="15840"/>
      <w:pgMar w:top="1440" w:right="703" w:bottom="1440" w:left="6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24"/>
    <w:rsid w:val="005233E1"/>
    <w:rsid w:val="00746BD3"/>
    <w:rsid w:val="00B32110"/>
    <w:rsid w:val="00C323F7"/>
    <w:rsid w:val="00FF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C3D1"/>
  <w15:docId w15:val="{4D6E3D6D-35AC-4880-9904-4CC3E624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58"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Bayley</dc:creator>
  <cp:keywords/>
  <cp:lastModifiedBy>Alice Anastasi</cp:lastModifiedBy>
  <cp:revision>2</cp:revision>
  <dcterms:created xsi:type="dcterms:W3CDTF">2025-04-29T14:21:00Z</dcterms:created>
  <dcterms:modified xsi:type="dcterms:W3CDTF">2025-04-29T14:21:00Z</dcterms:modified>
</cp:coreProperties>
</file>