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2788F" w14:textId="7A221C00" w:rsidR="004079B5" w:rsidRDefault="00785EC6">
      <w:r>
        <w:tab/>
      </w:r>
      <w:r>
        <w:tab/>
      </w:r>
      <w:r>
        <w:tab/>
        <w:t>Englewood Isles Parkway Association, Inc.</w:t>
      </w:r>
    </w:p>
    <w:p w14:paraId="5433395C" w14:textId="6E74C797" w:rsidR="00785EC6" w:rsidRDefault="00785EC6">
      <w:r>
        <w:tab/>
      </w:r>
      <w:r>
        <w:tab/>
      </w:r>
      <w:r>
        <w:tab/>
      </w:r>
      <w:r>
        <w:tab/>
      </w:r>
      <w:r>
        <w:tab/>
        <w:t xml:space="preserve">   Minutes</w:t>
      </w:r>
    </w:p>
    <w:p w14:paraId="27711094" w14:textId="2477D83D" w:rsidR="00785EC6" w:rsidRDefault="00785EC6">
      <w:r>
        <w:tab/>
      </w:r>
      <w:r>
        <w:tab/>
      </w:r>
      <w:r>
        <w:tab/>
      </w:r>
      <w:r>
        <w:tab/>
        <w:t xml:space="preserve">    </w:t>
      </w:r>
      <w:r w:rsidR="00260096">
        <w:t>September 14</w:t>
      </w:r>
      <w:r>
        <w:t>, 2026</w:t>
      </w:r>
    </w:p>
    <w:p w14:paraId="7580975A" w14:textId="19018E1D" w:rsidR="00785EC6" w:rsidRDefault="00785EC6">
      <w:r>
        <w:tab/>
      </w:r>
      <w:r>
        <w:tab/>
      </w:r>
      <w:r>
        <w:tab/>
        <w:t xml:space="preserve">      Englewood Chamber of Commerce</w:t>
      </w:r>
    </w:p>
    <w:p w14:paraId="3151A78F" w14:textId="76CDD805" w:rsidR="00785EC6" w:rsidRDefault="00785EC6">
      <w:r>
        <w:t>Alice Anastasi called the meeting to order at 10:0</w:t>
      </w:r>
      <w:r w:rsidR="000C2867">
        <w:t>4</w:t>
      </w:r>
      <w:r w:rsidR="00C61A51">
        <w:t xml:space="preserve"> </w:t>
      </w:r>
      <w:r>
        <w:t>am.</w:t>
      </w:r>
    </w:p>
    <w:p w14:paraId="2F33885A" w14:textId="0B947961" w:rsidR="00785EC6" w:rsidRDefault="00785EC6">
      <w:pPr>
        <w:rPr>
          <w:b/>
          <w:bCs/>
        </w:rPr>
      </w:pPr>
      <w:r>
        <w:rPr>
          <w:b/>
          <w:bCs/>
        </w:rPr>
        <w:t>Roll Call</w:t>
      </w:r>
    </w:p>
    <w:p w14:paraId="68706406" w14:textId="004C4A2D" w:rsidR="00785EC6" w:rsidRDefault="00785EC6" w:rsidP="00785EC6">
      <w:pPr>
        <w:pStyle w:val="NoSpacing"/>
      </w:pPr>
      <w:r>
        <w:t>Alice Anastasi, President (Unit 3), Karin Drury, Vice President (Unit 1 &amp; 2),</w:t>
      </w:r>
      <w:r w:rsidR="000F009D">
        <w:t xml:space="preserve"> </w:t>
      </w:r>
      <w:r>
        <w:t xml:space="preserve">Mary Manning (Englewood Isles Condo 1),  Kris Boucher (Unit 4,5,6), </w:t>
      </w:r>
      <w:r w:rsidR="00842A70">
        <w:t>Mary White (Unit 4,5,6)</w:t>
      </w:r>
    </w:p>
    <w:p w14:paraId="19BA0D08" w14:textId="545BACFD" w:rsidR="00785EC6" w:rsidRDefault="007608C3" w:rsidP="00785EC6">
      <w:pPr>
        <w:pStyle w:val="NoSpacing"/>
      </w:pPr>
      <w:r>
        <w:t>Bill Callahan (Unit 4,5,6), Frank Collins</w:t>
      </w:r>
      <w:r w:rsidR="000F009D">
        <w:t xml:space="preserve"> (Unit 4,5,6)</w:t>
      </w:r>
    </w:p>
    <w:p w14:paraId="7DD7AF8E" w14:textId="7233F76C" w:rsidR="00785EC6" w:rsidRDefault="00785EC6" w:rsidP="00785EC6">
      <w:pPr>
        <w:pStyle w:val="NoSpacing"/>
      </w:pPr>
      <w:r>
        <w:t>Guests: Gary Nieskes (</w:t>
      </w:r>
      <w:r w:rsidR="0039623E">
        <w:t>Parliamentarian)</w:t>
      </w:r>
    </w:p>
    <w:p w14:paraId="32E2D046" w14:textId="77777777" w:rsidR="00785EC6" w:rsidRDefault="00785EC6" w:rsidP="00785EC6">
      <w:pPr>
        <w:pStyle w:val="NoSpacing"/>
      </w:pPr>
    </w:p>
    <w:p w14:paraId="7F01CC2D" w14:textId="04326E13" w:rsidR="00785EC6" w:rsidRDefault="00785EC6" w:rsidP="00785EC6">
      <w:pPr>
        <w:pStyle w:val="NoSpacing"/>
      </w:pPr>
      <w:r>
        <w:rPr>
          <w:b/>
          <w:bCs/>
        </w:rPr>
        <w:t>Motion</w:t>
      </w:r>
      <w:r>
        <w:t xml:space="preserve"> to approve the minutes from the </w:t>
      </w:r>
      <w:r w:rsidR="00ED0CA8">
        <w:t xml:space="preserve">April </w:t>
      </w:r>
      <w:r>
        <w:t xml:space="preserve">meeting was made by </w:t>
      </w:r>
      <w:r w:rsidR="00ED0CA8">
        <w:t>Kris Boucher</w:t>
      </w:r>
      <w:r w:rsidR="00D861F8">
        <w:t xml:space="preserve">, </w:t>
      </w:r>
      <w:r>
        <w:t xml:space="preserve">seconded by </w:t>
      </w:r>
      <w:r w:rsidR="004F2B86">
        <w:t>Bill Callahan</w:t>
      </w:r>
      <w:r>
        <w:t>; no objections.</w:t>
      </w:r>
    </w:p>
    <w:p w14:paraId="4BD8EF81" w14:textId="77777777" w:rsidR="004C4F65" w:rsidRDefault="004C4F65" w:rsidP="00785EC6">
      <w:pPr>
        <w:pStyle w:val="NoSpacing"/>
      </w:pPr>
    </w:p>
    <w:p w14:paraId="4447DE7E" w14:textId="305C9207" w:rsidR="004C4F65" w:rsidRDefault="004C4F65" w:rsidP="00785EC6">
      <w:pPr>
        <w:pStyle w:val="NoSpacing"/>
        <w:rPr>
          <w:b/>
          <w:bCs/>
        </w:rPr>
      </w:pPr>
      <w:r>
        <w:rPr>
          <w:b/>
          <w:bCs/>
        </w:rPr>
        <w:t>Presidents Report</w:t>
      </w:r>
    </w:p>
    <w:p w14:paraId="183205CC" w14:textId="77B5DB9A" w:rsidR="003E37BD" w:rsidRDefault="00244DD1" w:rsidP="00785EC6">
      <w:pPr>
        <w:pStyle w:val="NoSpacing"/>
        <w:rPr>
          <w:b/>
          <w:bCs/>
        </w:rPr>
      </w:pPr>
      <w:r>
        <w:t>Alice</w:t>
      </w:r>
      <w:r w:rsidR="00311654">
        <w:t xml:space="preserve"> shared with the board </w:t>
      </w:r>
      <w:r w:rsidR="00393FFA">
        <w:t xml:space="preserve">the information she’s received from Michelle </w:t>
      </w:r>
      <w:r w:rsidR="00DF23DD">
        <w:t>Walters in the Capital Improvement Project Department at Sarasota County regarding</w:t>
      </w:r>
      <w:r w:rsidR="006F42ED">
        <w:t xml:space="preserve"> the design work being done around the bridges and along the Parkway</w:t>
      </w:r>
      <w:r w:rsidR="00754B3B">
        <w:t>.  The design phase will last into 2027 and construction</w:t>
      </w:r>
      <w:r w:rsidR="005378A6">
        <w:t xml:space="preserve"> is yet to be determined to replace the bridges.  </w:t>
      </w:r>
    </w:p>
    <w:p w14:paraId="2131ADA9" w14:textId="1BE47E0E" w:rsidR="004C4F65" w:rsidRDefault="00AB2458" w:rsidP="00785EC6">
      <w:pPr>
        <w:pStyle w:val="NoSpacing"/>
        <w:rPr>
          <w:b/>
          <w:bCs/>
        </w:rPr>
      </w:pPr>
      <w:r>
        <w:rPr>
          <w:b/>
          <w:bCs/>
        </w:rPr>
        <w:t xml:space="preserve">Treasurer’s </w:t>
      </w:r>
      <w:r w:rsidR="004C4F65">
        <w:rPr>
          <w:b/>
          <w:bCs/>
        </w:rPr>
        <w:t>Report</w:t>
      </w:r>
    </w:p>
    <w:p w14:paraId="30EAD8D3" w14:textId="1F077CC8" w:rsidR="004C4F65" w:rsidRDefault="008D0983" w:rsidP="00785EC6">
      <w:pPr>
        <w:pStyle w:val="NoSpacing"/>
      </w:pPr>
      <w:r>
        <w:t xml:space="preserve">In Lewis’ absence, </w:t>
      </w:r>
      <w:r w:rsidR="00535F4D">
        <w:t>Alice</w:t>
      </w:r>
      <w:r w:rsidR="004C4F65">
        <w:t xml:space="preserve"> made available the report</w:t>
      </w:r>
      <w:r w:rsidR="00C93151">
        <w:t>s</w:t>
      </w:r>
      <w:r w:rsidR="004C4F65">
        <w:t xml:space="preserve"> for </w:t>
      </w:r>
      <w:r>
        <w:t xml:space="preserve">May through </w:t>
      </w:r>
      <w:r w:rsidR="00C93151">
        <w:t>August.</w:t>
      </w:r>
      <w:r w:rsidR="004C4F65">
        <w:t xml:space="preserve">  The</w:t>
      </w:r>
      <w:r w:rsidR="00005969">
        <w:t>re</w:t>
      </w:r>
      <w:r w:rsidR="004C4F65">
        <w:t xml:space="preserve"> were no questions regarding the </w:t>
      </w:r>
      <w:r w:rsidR="002503EE">
        <w:t xml:space="preserve"> </w:t>
      </w:r>
      <w:r w:rsidR="004C4F65">
        <w:t>report</w:t>
      </w:r>
      <w:r w:rsidR="00C93151">
        <w:t>s</w:t>
      </w:r>
      <w:r w:rsidR="004C4F65">
        <w:t xml:space="preserve"> so </w:t>
      </w:r>
      <w:r w:rsidR="00C93151">
        <w:t>they</w:t>
      </w:r>
      <w:r w:rsidR="004C4F65">
        <w:t xml:space="preserve"> will be posted to the website.</w:t>
      </w:r>
    </w:p>
    <w:p w14:paraId="4DE9A2F3" w14:textId="77777777" w:rsidR="004C4F65" w:rsidRDefault="004C4F65" w:rsidP="00785EC6">
      <w:pPr>
        <w:pStyle w:val="NoSpacing"/>
      </w:pPr>
    </w:p>
    <w:p w14:paraId="20FBD469" w14:textId="669CA0CF" w:rsidR="00B934EC" w:rsidRDefault="00B934EC" w:rsidP="00785EC6">
      <w:pPr>
        <w:pStyle w:val="NoSpacing"/>
        <w:rPr>
          <w:b/>
          <w:bCs/>
        </w:rPr>
      </w:pPr>
      <w:r w:rsidRPr="00DD725D">
        <w:rPr>
          <w:b/>
          <w:bCs/>
        </w:rPr>
        <w:t>Landscape Report</w:t>
      </w:r>
    </w:p>
    <w:p w14:paraId="13C12B50" w14:textId="0E7C9085" w:rsidR="00AB2458" w:rsidRDefault="00BD3104" w:rsidP="00785EC6">
      <w:pPr>
        <w:pStyle w:val="NoSpacing"/>
      </w:pPr>
      <w:r>
        <w:t>Alice reported that the fall trimming has been completed by BRs Landscaping</w:t>
      </w:r>
      <w:r w:rsidR="00FE0B4F">
        <w:t xml:space="preserve">.  Gerald from Lang Irrigation has </w:t>
      </w:r>
      <w:r w:rsidR="00D951E7">
        <w:t xml:space="preserve">worked on Zone 4 on the east side </w:t>
      </w:r>
      <w:r w:rsidR="00A3123E">
        <w:t xml:space="preserve">multiple times replacing the zone valve and finding and repairing wiring for that zone.  </w:t>
      </w:r>
      <w:r w:rsidR="009720BC">
        <w:t xml:space="preserve">Our mowing vendor’s boys are doing the weeding on the Parkway as needed.  </w:t>
      </w:r>
    </w:p>
    <w:p w14:paraId="08CDB41E" w14:textId="77777777" w:rsidR="008C3784" w:rsidRDefault="008C3784" w:rsidP="00785EC6">
      <w:pPr>
        <w:pStyle w:val="NoSpacing"/>
      </w:pPr>
    </w:p>
    <w:p w14:paraId="12B3A0F6" w14:textId="3C1A9136" w:rsidR="008C3784" w:rsidRDefault="00C05B9C" w:rsidP="00785EC6">
      <w:pPr>
        <w:pStyle w:val="NoSpacing"/>
        <w:rPr>
          <w:b/>
          <w:bCs/>
        </w:rPr>
      </w:pPr>
      <w:r>
        <w:rPr>
          <w:b/>
          <w:bCs/>
        </w:rPr>
        <w:t>New Business</w:t>
      </w:r>
    </w:p>
    <w:p w14:paraId="08213A6F" w14:textId="7FF688F3" w:rsidR="00C05B9C" w:rsidRPr="00C05B9C" w:rsidRDefault="00C05B9C" w:rsidP="00785EC6">
      <w:pPr>
        <w:pStyle w:val="NoSpacing"/>
      </w:pPr>
      <w:r>
        <w:t xml:space="preserve">In Lewis’ absence, Alice handed out the </w:t>
      </w:r>
      <w:r w:rsidR="007C2B9A">
        <w:t xml:space="preserve">budget sheet with year to date totals and proposed numbers for 2027.  </w:t>
      </w:r>
      <w:r w:rsidR="00D94E9B">
        <w:t xml:space="preserve">There was much discussion regarding the budget with the conclusion that the dues need to be raised for the first time in 13 years.  </w:t>
      </w:r>
      <w:r w:rsidR="00DC115D">
        <w:t>The discussion will continue next month with a vote to be taken</w:t>
      </w:r>
      <w:r w:rsidR="00BF0D3A">
        <w:t xml:space="preserve"> at that time.</w:t>
      </w:r>
    </w:p>
    <w:p w14:paraId="74067395" w14:textId="77777777" w:rsidR="00096740" w:rsidRPr="00CA0A68" w:rsidRDefault="00096740" w:rsidP="00785EC6">
      <w:pPr>
        <w:pStyle w:val="NoSpacing"/>
      </w:pPr>
    </w:p>
    <w:p w14:paraId="29FF8EA2" w14:textId="45171F28" w:rsidR="00B934EC" w:rsidRPr="00BF0D3A" w:rsidRDefault="00B934EC" w:rsidP="00785EC6">
      <w:pPr>
        <w:pStyle w:val="NoSpacing"/>
      </w:pPr>
      <w:r w:rsidRPr="00DD725D">
        <w:t>There were no other comments by the board so Alice adjourned the meeting at 10:</w:t>
      </w:r>
      <w:r w:rsidR="00BF0D3A">
        <w:t>35</w:t>
      </w:r>
      <w:r>
        <w:rPr>
          <w:b/>
          <w:bCs/>
        </w:rPr>
        <w:t xml:space="preserve"> </w:t>
      </w:r>
      <w:r w:rsidR="00BF0D3A">
        <w:t>am.</w:t>
      </w:r>
    </w:p>
    <w:sectPr w:rsidR="00B934EC" w:rsidRPr="00BF0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EC6"/>
    <w:rsid w:val="00005969"/>
    <w:rsid w:val="00096740"/>
    <w:rsid w:val="000C2867"/>
    <w:rsid w:val="000C297F"/>
    <w:rsid w:val="000F009D"/>
    <w:rsid w:val="001C1983"/>
    <w:rsid w:val="001D53E0"/>
    <w:rsid w:val="00244DD1"/>
    <w:rsid w:val="002503EE"/>
    <w:rsid w:val="00260096"/>
    <w:rsid w:val="00311654"/>
    <w:rsid w:val="00354C20"/>
    <w:rsid w:val="00393FFA"/>
    <w:rsid w:val="0039623E"/>
    <w:rsid w:val="003C6C02"/>
    <w:rsid w:val="003D4E00"/>
    <w:rsid w:val="003E37BD"/>
    <w:rsid w:val="004079B5"/>
    <w:rsid w:val="004B46D7"/>
    <w:rsid w:val="004C4F65"/>
    <w:rsid w:val="004F2B86"/>
    <w:rsid w:val="00535F4D"/>
    <w:rsid w:val="005378A6"/>
    <w:rsid w:val="005A530D"/>
    <w:rsid w:val="0069026B"/>
    <w:rsid w:val="006F42ED"/>
    <w:rsid w:val="00754B3B"/>
    <w:rsid w:val="007608C3"/>
    <w:rsid w:val="00763A5A"/>
    <w:rsid w:val="00785EC6"/>
    <w:rsid w:val="007C2B9A"/>
    <w:rsid w:val="007C3697"/>
    <w:rsid w:val="007E593A"/>
    <w:rsid w:val="007F1DFF"/>
    <w:rsid w:val="00842A70"/>
    <w:rsid w:val="0086005D"/>
    <w:rsid w:val="00887134"/>
    <w:rsid w:val="008C3784"/>
    <w:rsid w:val="008D0983"/>
    <w:rsid w:val="009720BC"/>
    <w:rsid w:val="009E168F"/>
    <w:rsid w:val="00A3123E"/>
    <w:rsid w:val="00AB2458"/>
    <w:rsid w:val="00B934EC"/>
    <w:rsid w:val="00B96886"/>
    <w:rsid w:val="00BD3104"/>
    <w:rsid w:val="00BF0D3A"/>
    <w:rsid w:val="00C05B9C"/>
    <w:rsid w:val="00C57AC6"/>
    <w:rsid w:val="00C61A51"/>
    <w:rsid w:val="00C93151"/>
    <w:rsid w:val="00CA0A68"/>
    <w:rsid w:val="00CB2D28"/>
    <w:rsid w:val="00CC3050"/>
    <w:rsid w:val="00D11C92"/>
    <w:rsid w:val="00D861F8"/>
    <w:rsid w:val="00D94E9B"/>
    <w:rsid w:val="00D951E7"/>
    <w:rsid w:val="00DC115D"/>
    <w:rsid w:val="00DD725D"/>
    <w:rsid w:val="00DF23DD"/>
    <w:rsid w:val="00E40320"/>
    <w:rsid w:val="00E77220"/>
    <w:rsid w:val="00ED0CA8"/>
    <w:rsid w:val="00F1333A"/>
    <w:rsid w:val="00FE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CEF7"/>
  <w15:chartTrackingRefBased/>
  <w15:docId w15:val="{2AA15636-7BDC-441F-A6A5-21995FB6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E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E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E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E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E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E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E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E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E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E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E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EC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85EC6"/>
    <w:pPr>
      <w:spacing w:after="0" w:line="240" w:lineRule="auto"/>
    </w:pPr>
  </w:style>
  <w:style w:type="paragraph" w:styleId="Revision">
    <w:name w:val="Revision"/>
    <w:hidden/>
    <w:uiPriority w:val="99"/>
    <w:semiHidden/>
    <w:rsid w:val="00B934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Anastasi</dc:creator>
  <cp:keywords/>
  <dc:description/>
  <cp:lastModifiedBy>Alice Anastasi</cp:lastModifiedBy>
  <cp:revision>29</cp:revision>
  <cp:lastPrinted>2026-04-13T19:50:00Z</cp:lastPrinted>
  <dcterms:created xsi:type="dcterms:W3CDTF">2026-05-11T17:23:00Z</dcterms:created>
  <dcterms:modified xsi:type="dcterms:W3CDTF">2026-09-14T17:06:00Z</dcterms:modified>
</cp:coreProperties>
</file>